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3" w:rsidRPr="00752DA5" w:rsidRDefault="00022F60">
      <w:pPr>
        <w:rPr>
          <w:b/>
          <w:sz w:val="32"/>
        </w:rPr>
      </w:pPr>
      <w:r w:rsidRPr="00752DA5">
        <w:rPr>
          <w:b/>
          <w:sz w:val="32"/>
        </w:rPr>
        <w:t>Verksamhetsberättelse 2017</w:t>
      </w:r>
    </w:p>
    <w:p w:rsidR="00022F60" w:rsidRPr="00752DA5" w:rsidRDefault="00022F60">
      <w:pPr>
        <w:rPr>
          <w:b/>
          <w:i/>
          <w:sz w:val="24"/>
        </w:rPr>
      </w:pPr>
      <w:r w:rsidRPr="00752DA5">
        <w:rPr>
          <w:b/>
          <w:i/>
          <w:sz w:val="24"/>
        </w:rPr>
        <w:t>Gaffel ateljéförening och kollektivverkstad för konstnärer</w:t>
      </w:r>
    </w:p>
    <w:p w:rsidR="00022F60" w:rsidRDefault="00022F60"/>
    <w:p w:rsidR="00022F60" w:rsidRPr="00752DA5" w:rsidRDefault="00022F60">
      <w:pPr>
        <w:rPr>
          <w:b/>
          <w:sz w:val="24"/>
        </w:rPr>
      </w:pPr>
      <w:r w:rsidRPr="00752DA5">
        <w:rPr>
          <w:b/>
          <w:sz w:val="24"/>
        </w:rPr>
        <w:t>Styrelsen och andra förtroendeposter</w:t>
      </w:r>
    </w:p>
    <w:p w:rsidR="00022F60" w:rsidRDefault="00022F60">
      <w:r>
        <w:t>Styrelsen har bes</w:t>
      </w:r>
      <w:r w:rsidR="00752DA5">
        <w:t>t</w:t>
      </w:r>
      <w:r>
        <w:t>ått av</w:t>
      </w:r>
    </w:p>
    <w:p w:rsidR="00752DA5" w:rsidRDefault="00752DA5">
      <w:r>
        <w:t>Maria Lewis</w:t>
      </w:r>
      <w:r>
        <w:tab/>
      </w:r>
      <w:r>
        <w:tab/>
      </w:r>
      <w:r w:rsidR="00022F60">
        <w:t xml:space="preserve"> </w:t>
      </w:r>
      <w:r>
        <w:t xml:space="preserve"> </w:t>
      </w:r>
      <w:r w:rsidR="00022F60">
        <w:t>ordförande</w:t>
      </w:r>
      <w:r>
        <w:br/>
      </w:r>
      <w:r>
        <w:t xml:space="preserve">Eva Österberg </w:t>
      </w:r>
      <w:r>
        <w:tab/>
        <w:t xml:space="preserve"> </w:t>
      </w:r>
      <w:r>
        <w:t xml:space="preserve"> sekreterare</w:t>
      </w:r>
      <w:r w:rsidR="00022F60">
        <w:t xml:space="preserve"> </w:t>
      </w:r>
      <w:r>
        <w:br/>
        <w:t>Peter Endahl</w:t>
      </w:r>
      <w:r>
        <w:tab/>
      </w:r>
      <w:r>
        <w:tab/>
        <w:t xml:space="preserve">  ordinarie ledamot</w:t>
      </w:r>
      <w:r>
        <w:br/>
        <w:t xml:space="preserve">Bert Linné </w:t>
      </w:r>
      <w:r>
        <w:tab/>
      </w:r>
      <w:r>
        <w:tab/>
        <w:t xml:space="preserve">  ordinarie ledamot</w:t>
      </w:r>
      <w:r>
        <w:br/>
        <w:t xml:space="preserve">Ida </w:t>
      </w:r>
      <w:proofErr w:type="spellStart"/>
      <w:r>
        <w:t>Gerdemark</w:t>
      </w:r>
      <w:proofErr w:type="spellEnd"/>
      <w:r>
        <w:t xml:space="preserve"> </w:t>
      </w:r>
      <w:r>
        <w:tab/>
        <w:t xml:space="preserve">  ordinarie ledamot</w:t>
      </w:r>
      <w:r>
        <w:br/>
        <w:t xml:space="preserve">Mari Jäderberg Vasdekis </w:t>
      </w:r>
      <w:r>
        <w:tab/>
        <w:t xml:space="preserve">  suppleant</w:t>
      </w:r>
      <w:r>
        <w:br/>
        <w:t>Margareta Tideström Persson suppleant</w:t>
      </w:r>
    </w:p>
    <w:p w:rsidR="00752DA5" w:rsidRDefault="00752DA5">
      <w:r>
        <w:t>Styrelsen hade 11 sammanträden under året.</w:t>
      </w:r>
    </w:p>
    <w:p w:rsidR="00752DA5" w:rsidRDefault="00752DA5">
      <w:r>
        <w:t xml:space="preserve">Kassör, utanför styrelsen </w:t>
      </w:r>
      <w:r>
        <w:br/>
        <w:t>Anna Abrahamsson</w:t>
      </w:r>
    </w:p>
    <w:p w:rsidR="00752DA5" w:rsidRDefault="003B7DAA">
      <w:r>
        <w:t>Revisor</w:t>
      </w:r>
      <w:r>
        <w:br/>
        <w:t>Britt-M</w:t>
      </w:r>
      <w:r w:rsidR="00752DA5">
        <w:t>arie Strömberg</w:t>
      </w:r>
    </w:p>
    <w:p w:rsidR="00752DA5" w:rsidRDefault="00752DA5">
      <w:r>
        <w:t>Firmatecknare har varit Maria Lewis och Anna Abr</w:t>
      </w:r>
      <w:r w:rsidR="003B7DAA">
        <w:t>ahamsson var fö</w:t>
      </w:r>
      <w:r>
        <w:t>r sig.</w:t>
      </w:r>
    </w:p>
    <w:p w:rsidR="0075189D" w:rsidRDefault="0075189D">
      <w:pPr>
        <w:rPr>
          <w:b/>
          <w:sz w:val="24"/>
        </w:rPr>
      </w:pPr>
    </w:p>
    <w:p w:rsidR="00752DA5" w:rsidRDefault="00752DA5">
      <w:pPr>
        <w:rPr>
          <w:b/>
          <w:sz w:val="24"/>
        </w:rPr>
      </w:pPr>
      <w:r w:rsidRPr="00752DA5">
        <w:rPr>
          <w:b/>
          <w:sz w:val="24"/>
        </w:rPr>
        <w:t>Viktiga händelser under året</w:t>
      </w:r>
    </w:p>
    <w:p w:rsidR="0075189D" w:rsidRDefault="00B56D88">
      <w:r>
        <w:t>På årsmötet beslöts att undersöka möjligheterna att flytta upp kollektivverkstaden till tredje våningen för att därigenom hamna i direkt anslutning till ateljéerna och för att säkerställa tillgång till hissen.</w:t>
      </w:r>
      <w:r>
        <w:br/>
        <w:t>I</w:t>
      </w:r>
      <w:r w:rsidR="00752DA5">
        <w:t xml:space="preserve"> april fick föreningen</w:t>
      </w:r>
      <w:r w:rsidR="003B7DAA">
        <w:t xml:space="preserve"> genom kommunen</w:t>
      </w:r>
      <w:r w:rsidR="00752DA5">
        <w:t xml:space="preserve"> veta att de nya fastighetsägarna Gästrike fastigheter från och med 1 jan</w:t>
      </w:r>
      <w:r w:rsidR="003B7DAA">
        <w:t xml:space="preserve"> 2018 ämnade</w:t>
      </w:r>
      <w:r w:rsidR="00752DA5">
        <w:t xml:space="preserve"> höja hyran</w:t>
      </w:r>
      <w:r>
        <w:t xml:space="preserve"> för ateljéer och verkstad</w:t>
      </w:r>
      <w:r w:rsidR="00752DA5">
        <w:t xml:space="preserve"> med ca </w:t>
      </w:r>
      <w:proofErr w:type="gramStart"/>
      <w:r w:rsidR="00752DA5">
        <w:t>50%</w:t>
      </w:r>
      <w:proofErr w:type="gramEnd"/>
      <w:r w:rsidR="003B7DAA">
        <w:t>. Kultur och fritid kallade till möte</w:t>
      </w:r>
      <w:r w:rsidR="00E37F50">
        <w:t xml:space="preserve"> i maj</w:t>
      </w:r>
      <w:r w:rsidR="003B7DAA">
        <w:t xml:space="preserve"> angående detta, då det var bråttom att besluta huruvida Gaffel ville vara kvar på Vävaren eller säga upp lokalerna. Beslutades </w:t>
      </w:r>
      <w:r w:rsidR="00EA6240">
        <w:t>att vi önskade vara kvar. På grund av den rådande politiska situationen i kommunen var det vid detta möte oklart hur budgeten skulle komma att se ut för 2018. Därför uppstod ett vakuum fram till mitten av augusti när vi inte visste någonting. 3 ateljéinnehavare sade också upp sina ateljéer under denna tid. I september fick vi äntligen besked om att K &amp; F skjutit upp hyreshöjningen ett år för att under den tiden försöka hitta en lösning.</w:t>
      </w:r>
      <w:r w:rsidR="00EA6240">
        <w:br/>
        <w:t>2 av ateljéinnehavarna tog sedermera tillbaka sina uppsägningar.</w:t>
      </w:r>
      <w:r w:rsidR="00EA6240">
        <w:br/>
        <w:t xml:space="preserve">Tilläggas kan att det var mycket svårt att få kontakt </w:t>
      </w:r>
      <w:proofErr w:type="gramStart"/>
      <w:r w:rsidR="00EA6240">
        <w:t>med  Konstcentrum</w:t>
      </w:r>
      <w:proofErr w:type="gramEnd"/>
      <w:r w:rsidR="00EA6240">
        <w:t xml:space="preserve"> under denna tid, då det inte fanns någon </w:t>
      </w:r>
      <w:r w:rsidR="00F47F9D">
        <w:t xml:space="preserve">kontaktperson </w:t>
      </w:r>
      <w:bookmarkStart w:id="0" w:name="_GoBack"/>
      <w:bookmarkEnd w:id="0"/>
      <w:r w:rsidR="00F47F9D">
        <w:t>där</w:t>
      </w:r>
      <w:r w:rsidR="00E37F50">
        <w:t>.</w:t>
      </w:r>
      <w:r w:rsidR="0091795B">
        <w:t xml:space="preserve"> Det visade sig senare att K &amp; F dessutom räknat fel på höjningen och att man inte förstått vår verksamhet samt hur ateljéstödet fördelas.</w:t>
      </w:r>
      <w:r w:rsidR="0091795B">
        <w:br/>
      </w:r>
      <w:r w:rsidR="0091795B">
        <w:t>Summan blev att Gaffels verksamhet under denna period lamslo</w:t>
      </w:r>
      <w:r w:rsidR="00E37F50">
        <w:t xml:space="preserve">gs. </w:t>
      </w:r>
      <w:r w:rsidR="0075189D">
        <w:br/>
      </w:r>
      <w:r w:rsidR="0075189D">
        <w:lastRenderedPageBreak/>
        <w:t xml:space="preserve">När vi väl fått besked och började planera för flytt av verkstan slutade hissen fungera (hissen är en förutsättning för att kunna ha verkstan på </w:t>
      </w:r>
      <w:proofErr w:type="gramStart"/>
      <w:r w:rsidR="0075189D">
        <w:t>tredje  våningen</w:t>
      </w:r>
      <w:proofErr w:type="gramEnd"/>
      <w:r w:rsidR="0075189D">
        <w:t>). Fastighetsbolaget meddelade först att man inte hade några planer på att laga hissen, men ändrade sig sedan och sa att offerter tagits in på en ny hiss – dock inte av samma kapacitet som den gamla. Därför ligger flytten av verkstan nu på is och vi inväntar besked om nä</w:t>
      </w:r>
      <w:r w:rsidR="001F02CB">
        <w:t>r en ny hiss kan installeras samt</w:t>
      </w:r>
      <w:r w:rsidR="0075189D">
        <w:t xml:space="preserve"> hur stor </w:t>
      </w:r>
      <w:r w:rsidR="001F02CB">
        <w:t>d</w:t>
      </w:r>
      <w:r w:rsidR="0075189D">
        <w:t>en kommer att bli.</w:t>
      </w:r>
      <w:r w:rsidR="001F02CB">
        <w:br/>
        <w:t xml:space="preserve">Ett annat problem är att vi ännu inte installerat den utrustning som köptes in under förra året, då vi inte vet om flytten blir av eller </w:t>
      </w:r>
      <w:proofErr w:type="gramStart"/>
      <w:r w:rsidR="001F02CB">
        <w:t>ej</w:t>
      </w:r>
      <w:proofErr w:type="gramEnd"/>
      <w:r w:rsidR="001F02CB">
        <w:t xml:space="preserve">. </w:t>
      </w:r>
      <w:r w:rsidR="008871FD">
        <w:t>Vi anser att det är onödigt att betala installationskostnader om vi ändå ska flytta inom kort.</w:t>
      </w:r>
    </w:p>
    <w:p w:rsidR="001F02CB" w:rsidRDefault="001F02CB"/>
    <w:p w:rsidR="00E37F50" w:rsidRDefault="0091795B">
      <w:r>
        <w:t>Trots detta har föreningen ändå lyckats genomföra stora delar av verksamhetsplanen för 2017.</w:t>
      </w:r>
      <w:r>
        <w:br/>
      </w:r>
    </w:p>
    <w:p w:rsidR="00E37F50" w:rsidRDefault="00E37F50">
      <w:r>
        <w:t xml:space="preserve">Föreningen har arrangerat </w:t>
      </w:r>
      <w:r w:rsidRPr="00E37F50">
        <w:rPr>
          <w:b/>
        </w:rPr>
        <w:t>snöskulptering</w:t>
      </w:r>
      <w:r>
        <w:t xml:space="preserve"> under Vinterfestivalen, </w:t>
      </w:r>
      <w:r w:rsidRPr="00E37F50">
        <w:rPr>
          <w:b/>
        </w:rPr>
        <w:t>två medlemsutställningar</w:t>
      </w:r>
      <w:r>
        <w:t xml:space="preserve"> med öppna ateljéer, workshops och andra aktiviteter, </w:t>
      </w:r>
      <w:r w:rsidRPr="00E37F50">
        <w:rPr>
          <w:b/>
        </w:rPr>
        <w:t>festligt julpyssel</w:t>
      </w:r>
      <w:r>
        <w:t xml:space="preserve"> samt konstkalendern </w:t>
      </w:r>
      <w:proofErr w:type="spellStart"/>
      <w:r w:rsidRPr="00E37F50">
        <w:rPr>
          <w:b/>
        </w:rPr>
        <w:t>Adventure</w:t>
      </w:r>
      <w:proofErr w:type="spellEnd"/>
      <w:r w:rsidRPr="00E37F50">
        <w:rPr>
          <w:b/>
        </w:rPr>
        <w:t xml:space="preserve"> Kalender </w:t>
      </w:r>
      <w:r>
        <w:t>i Gefle dagblad.</w:t>
      </w:r>
    </w:p>
    <w:p w:rsidR="00E37F50" w:rsidRDefault="00E37F50">
      <w:r>
        <w:t xml:space="preserve">Margareta Tideström Persson deltog i möte med </w:t>
      </w:r>
      <w:r w:rsidRPr="00E90BD2">
        <w:rPr>
          <w:b/>
        </w:rPr>
        <w:t>Kultur Gävleborg</w:t>
      </w:r>
      <w:r>
        <w:t xml:space="preserve"> inför a</w:t>
      </w:r>
      <w:r w:rsidR="00E90BD2">
        <w:t>rbetet med den nya kulturplanen (september).</w:t>
      </w:r>
      <w:r>
        <w:t xml:space="preserve"> Gustaf Lord </w:t>
      </w:r>
      <w:r w:rsidR="00E90BD2">
        <w:t xml:space="preserve">deltog i samrådsmöte med </w:t>
      </w:r>
      <w:r w:rsidR="00E90BD2" w:rsidRPr="00E90BD2">
        <w:rPr>
          <w:b/>
        </w:rPr>
        <w:t>Ideell Kulturallians</w:t>
      </w:r>
      <w:r w:rsidR="00E90BD2">
        <w:t xml:space="preserve"> den 22/8.</w:t>
      </w:r>
    </w:p>
    <w:p w:rsidR="00E37F50" w:rsidRDefault="00E37F50">
      <w:r>
        <w:t xml:space="preserve">Ida </w:t>
      </w:r>
      <w:proofErr w:type="spellStart"/>
      <w:r>
        <w:t>Gerdemark</w:t>
      </w:r>
      <w:proofErr w:type="spellEnd"/>
      <w:r>
        <w:t xml:space="preserve"> har fått i uppdrag att utforma </w:t>
      </w:r>
      <w:r w:rsidRPr="00E90BD2">
        <w:rPr>
          <w:b/>
        </w:rPr>
        <w:t>nytt grafiskt material</w:t>
      </w:r>
      <w:r>
        <w:t xml:space="preserve"> till föreningen.</w:t>
      </w:r>
    </w:p>
    <w:p w:rsidR="00E37F50" w:rsidRDefault="00E37F50">
      <w:r>
        <w:t xml:space="preserve">En </w:t>
      </w:r>
      <w:r w:rsidRPr="00E90BD2">
        <w:rPr>
          <w:b/>
        </w:rPr>
        <w:t>dialog med Konstfrämjandet Gävleborg</w:t>
      </w:r>
      <w:r>
        <w:t xml:space="preserve"> om framtida samarbete är inledd.</w:t>
      </w:r>
    </w:p>
    <w:p w:rsidR="00E90BD2" w:rsidRDefault="00E90BD2">
      <w:r>
        <w:t xml:space="preserve">Föreningen har sökt och beviljats </w:t>
      </w:r>
      <w:r w:rsidRPr="00E90BD2">
        <w:rPr>
          <w:b/>
        </w:rPr>
        <w:t>bidrag från Kulturrådet</w:t>
      </w:r>
      <w:r>
        <w:t xml:space="preserve"> för inköp av en ny keramikugn.</w:t>
      </w:r>
    </w:p>
    <w:p w:rsidR="00E90BD2" w:rsidRDefault="00E90BD2">
      <w:r w:rsidRPr="00E90BD2">
        <w:rPr>
          <w:b/>
        </w:rPr>
        <w:t>Nätkalender för bokning</w:t>
      </w:r>
      <w:r>
        <w:t xml:space="preserve"> av verkstan är under uppbyggnad.</w:t>
      </w:r>
    </w:p>
    <w:p w:rsidR="00E90BD2" w:rsidRDefault="00E90BD2">
      <w:r>
        <w:t>En</w:t>
      </w:r>
      <w:r w:rsidRPr="00E90BD2">
        <w:rPr>
          <w:b/>
        </w:rPr>
        <w:t xml:space="preserve"> politikerträff</w:t>
      </w:r>
      <w:r>
        <w:t xml:space="preserve"> (”Gaffla med en konstnär”) är planerad till våren 2018.</w:t>
      </w:r>
    </w:p>
    <w:p w:rsidR="00E90BD2" w:rsidRDefault="0056056C">
      <w:r>
        <w:rPr>
          <w:b/>
        </w:rPr>
        <w:t>”</w:t>
      </w:r>
      <w:r w:rsidR="00E90BD2" w:rsidRPr="0056056C">
        <w:rPr>
          <w:b/>
        </w:rPr>
        <w:t>NSAD – GAFFEL COLAB</w:t>
      </w:r>
      <w:r>
        <w:rPr>
          <w:b/>
        </w:rPr>
        <w:t>”</w:t>
      </w:r>
      <w:r w:rsidR="00E90BD2">
        <w:t xml:space="preserve"> är ett projekt som ska skapa kontak</w:t>
      </w:r>
      <w:r w:rsidR="0075189D">
        <w:t>tytor över nationsgränserna för</w:t>
      </w:r>
      <w:r w:rsidR="0075189D">
        <w:br/>
      </w:r>
      <w:r w:rsidR="00E90BD2">
        <w:t xml:space="preserve">framtida utbyten och samarbeten. Det involverar 6 </w:t>
      </w:r>
      <w:r>
        <w:t>konstnärer från England och 6 konstnärer från Sverige. Projektledare är Jens Salander.</w:t>
      </w:r>
      <w:r>
        <w:br/>
        <w:t>Den totala budgeten är 150 000 kr, varav 50 000 kr erhållits från Region Gävleborg. Gaffel bidrar med 10 000 kr i egen finansiering. Resterande summa kommer att sökas från annat håll.</w:t>
      </w:r>
    </w:p>
    <w:p w:rsidR="0056056C" w:rsidRDefault="0056056C" w:rsidP="0056056C">
      <w:pPr>
        <w:autoSpaceDE w:val="0"/>
        <w:autoSpaceDN w:val="0"/>
        <w:adjustRightInd w:val="0"/>
        <w:spacing w:after="0" w:line="240" w:lineRule="auto"/>
      </w:pPr>
      <w:r w:rsidRPr="0075189D">
        <w:rPr>
          <w:b/>
        </w:rPr>
        <w:t>”</w:t>
      </w:r>
      <w:r w:rsidR="0075189D">
        <w:rPr>
          <w:b/>
        </w:rPr>
        <w:t>SYNAPS</w:t>
      </w:r>
      <w:r w:rsidRPr="0075189D">
        <w:rPr>
          <w:b/>
        </w:rPr>
        <w:t>”</w:t>
      </w:r>
      <w:r>
        <w:t xml:space="preserve"> är ett audiovisuellt projekt initierat av Mikael Strömberg och Marie Lindgren.  </w:t>
      </w:r>
      <w:r w:rsidR="0075189D">
        <w:t>Metall, glas och tejp ska förenas med ljud och målet är att skapa en utställning/</w:t>
      </w:r>
      <w:proofErr w:type="spellStart"/>
      <w:r w:rsidR="0075189D">
        <w:t>performance</w:t>
      </w:r>
      <w:proofErr w:type="spellEnd"/>
      <w:r w:rsidR="0075189D">
        <w:t>/konsert som kan gå på turné. Seminarier och workshops ska hållas för inbjudna konstnärer.</w:t>
      </w:r>
      <w:r w:rsidR="0075189D">
        <w:br/>
        <w:t>Även detta projekt har erhållit 50 000 kr från Region Gävleborg och Gaffel bidrar även här med 10 000 kr i egen finansiering. Också detta projekt kommer att söka mer medel på annat håll.</w:t>
      </w:r>
    </w:p>
    <w:p w:rsidR="008871FD" w:rsidRDefault="008871FD" w:rsidP="0056056C">
      <w:pPr>
        <w:autoSpaceDE w:val="0"/>
        <w:autoSpaceDN w:val="0"/>
        <w:adjustRightInd w:val="0"/>
        <w:spacing w:after="0" w:line="240" w:lineRule="auto"/>
      </w:pPr>
    </w:p>
    <w:p w:rsidR="008871FD" w:rsidRDefault="008871FD" w:rsidP="0056056C">
      <w:pPr>
        <w:autoSpaceDE w:val="0"/>
        <w:autoSpaceDN w:val="0"/>
        <w:adjustRightInd w:val="0"/>
        <w:spacing w:after="0" w:line="240" w:lineRule="auto"/>
      </w:pPr>
      <w:r>
        <w:t xml:space="preserve">Föreningen har också satsat 20 000 </w:t>
      </w:r>
      <w:r w:rsidR="00245966">
        <w:t xml:space="preserve">kr på </w:t>
      </w:r>
      <w:r w:rsidR="00245966" w:rsidRPr="00245966">
        <w:rPr>
          <w:b/>
        </w:rPr>
        <w:t>renovering</w:t>
      </w:r>
      <w:r w:rsidR="00245966">
        <w:rPr>
          <w:b/>
        </w:rPr>
        <w:t xml:space="preserve"> av</w:t>
      </w:r>
      <w:r w:rsidRPr="00245966">
        <w:rPr>
          <w:b/>
        </w:rPr>
        <w:t xml:space="preserve"> </w:t>
      </w:r>
      <w:proofErr w:type="spellStart"/>
      <w:r w:rsidRPr="00245966">
        <w:rPr>
          <w:b/>
        </w:rPr>
        <w:t>screenramar</w:t>
      </w:r>
      <w:proofErr w:type="spellEnd"/>
      <w:r>
        <w:t xml:space="preserve">. 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  <w:r>
        <w:t xml:space="preserve">Enskilda medlemmar har arrangerat </w:t>
      </w:r>
      <w:r w:rsidRPr="00245966">
        <w:rPr>
          <w:b/>
        </w:rPr>
        <w:t>kurser</w:t>
      </w:r>
      <w:r>
        <w:t xml:space="preserve"> i verkstan och </w:t>
      </w:r>
      <w:r w:rsidRPr="00245966">
        <w:rPr>
          <w:b/>
        </w:rPr>
        <w:t>Konstskolan</w:t>
      </w:r>
      <w:r>
        <w:t xml:space="preserve"> i Gävle har under </w:t>
      </w:r>
      <w:r w:rsidR="00F47F9D">
        <w:t>tre</w:t>
      </w:r>
      <w:r>
        <w:t xml:space="preserve"> veckor haft kurs i </w:t>
      </w:r>
      <w:r w:rsidRPr="00245966">
        <w:rPr>
          <w:b/>
        </w:rPr>
        <w:t>screentryck</w:t>
      </w:r>
      <w:r w:rsidR="00F47F9D">
        <w:t xml:space="preserve"> med Karin Öst, Gaffelmedlem.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  <w:r w:rsidRPr="00245966">
        <w:rPr>
          <w:b/>
        </w:rPr>
        <w:t>Korttidsstudion</w:t>
      </w:r>
      <w:r>
        <w:t xml:space="preserve"> har varit uthyrd under delar av året.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Pr="00245966" w:rsidRDefault="00245966" w:rsidP="0056056C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245966">
        <w:rPr>
          <w:b/>
          <w:sz w:val="24"/>
        </w:rPr>
        <w:lastRenderedPageBreak/>
        <w:t>Verksamheten i siffror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  <w:r>
        <w:t>Under året hade föreningen 83 betalande medlemmar. Det är 7 fler än förra året. Årsmötet hölls den 19 mars i Gaffels lokaler. Medlemsavgiften var 200 kr. Verkstan har varit uppbokad under ca 28 av årets veckor, en ökning med ca 8 veckor från året innan.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  <w:r>
        <w:t>Gävle den</w:t>
      </w:r>
      <w:r w:rsidR="00F47F9D">
        <w:t xml:space="preserve"> 12/2 2018</w:t>
      </w: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</w:p>
    <w:p w:rsidR="00F47F9D" w:rsidRDefault="00F47F9D" w:rsidP="0056056C">
      <w:pPr>
        <w:autoSpaceDE w:val="0"/>
        <w:autoSpaceDN w:val="0"/>
        <w:adjustRightInd w:val="0"/>
        <w:spacing w:after="0" w:line="240" w:lineRule="auto"/>
      </w:pPr>
    </w:p>
    <w:p w:rsidR="00245966" w:rsidRDefault="00245966" w:rsidP="0056056C">
      <w:pPr>
        <w:autoSpaceDE w:val="0"/>
        <w:autoSpaceDN w:val="0"/>
        <w:adjustRightInd w:val="0"/>
        <w:spacing w:after="0" w:line="240" w:lineRule="auto"/>
      </w:pPr>
      <w:r>
        <w:t xml:space="preserve">Maria </w:t>
      </w:r>
      <w:r w:rsidR="00F47F9D">
        <w:t>Lewis</w:t>
      </w:r>
      <w:r w:rsidR="00F47F9D">
        <w:tab/>
      </w:r>
      <w:r w:rsidR="00F47F9D">
        <w:tab/>
      </w:r>
      <w:r w:rsidR="00F47F9D">
        <w:tab/>
      </w:r>
      <w:r w:rsidR="00F47F9D">
        <w:tab/>
        <w:t>Eva Österberg</w:t>
      </w:r>
    </w:p>
    <w:p w:rsidR="00F47F9D" w:rsidRDefault="00F47F9D" w:rsidP="0056056C">
      <w:pPr>
        <w:autoSpaceDE w:val="0"/>
        <w:autoSpaceDN w:val="0"/>
        <w:adjustRightInd w:val="0"/>
        <w:spacing w:after="0" w:line="240" w:lineRule="auto"/>
      </w:pPr>
    </w:p>
    <w:p w:rsidR="00F47F9D" w:rsidRDefault="00F47F9D" w:rsidP="0056056C">
      <w:pPr>
        <w:autoSpaceDE w:val="0"/>
        <w:autoSpaceDN w:val="0"/>
        <w:adjustRightInd w:val="0"/>
        <w:spacing w:after="0" w:line="240" w:lineRule="auto"/>
      </w:pPr>
    </w:p>
    <w:p w:rsidR="00F47F9D" w:rsidRDefault="00F47F9D" w:rsidP="0056056C">
      <w:pPr>
        <w:autoSpaceDE w:val="0"/>
        <w:autoSpaceDN w:val="0"/>
        <w:adjustRightInd w:val="0"/>
        <w:spacing w:after="0" w:line="240" w:lineRule="auto"/>
      </w:pPr>
    </w:p>
    <w:p w:rsidR="0075189D" w:rsidRDefault="0075189D" w:rsidP="0056056C">
      <w:pPr>
        <w:autoSpaceDE w:val="0"/>
        <w:autoSpaceDN w:val="0"/>
        <w:adjustRightInd w:val="0"/>
        <w:spacing w:after="0" w:line="240" w:lineRule="auto"/>
      </w:pPr>
    </w:p>
    <w:p w:rsidR="0075189D" w:rsidRDefault="0075189D" w:rsidP="005605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6056C" w:rsidRDefault="0056056C"/>
    <w:p w:rsidR="00E37F50" w:rsidRDefault="00E37F50"/>
    <w:p w:rsidR="00E37F50" w:rsidRPr="00752DA5" w:rsidRDefault="00E37F50"/>
    <w:sectPr w:rsidR="00E37F50" w:rsidRPr="0075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60"/>
    <w:rsid w:val="00022F60"/>
    <w:rsid w:val="001F02CB"/>
    <w:rsid w:val="00245966"/>
    <w:rsid w:val="002B7812"/>
    <w:rsid w:val="003B7DAA"/>
    <w:rsid w:val="0056056C"/>
    <w:rsid w:val="005802F2"/>
    <w:rsid w:val="0075189D"/>
    <w:rsid w:val="00752DA5"/>
    <w:rsid w:val="008871FD"/>
    <w:rsid w:val="0091795B"/>
    <w:rsid w:val="00995E23"/>
    <w:rsid w:val="00A61E40"/>
    <w:rsid w:val="00B56D88"/>
    <w:rsid w:val="00B63FE3"/>
    <w:rsid w:val="00C95B43"/>
    <w:rsid w:val="00E37F50"/>
    <w:rsid w:val="00E90BD2"/>
    <w:rsid w:val="00EA6240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Gaffel</dc:creator>
  <cp:lastModifiedBy>Gaffel</cp:lastModifiedBy>
  <cp:revision>2</cp:revision>
  <dcterms:created xsi:type="dcterms:W3CDTF">2018-02-12T17:15:00Z</dcterms:created>
  <dcterms:modified xsi:type="dcterms:W3CDTF">2018-02-12T19:49:00Z</dcterms:modified>
</cp:coreProperties>
</file>